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49CC" w14:textId="77777777" w:rsidR="00965B74" w:rsidRDefault="00F934DD">
      <w:r>
        <w:t>Boa tarde pessoal!</w:t>
      </w:r>
    </w:p>
    <w:p w14:paraId="6BFFF13F" w14:textId="77777777" w:rsidR="00F934DD" w:rsidRDefault="00F934DD"/>
    <w:p w14:paraId="54D6EB6E" w14:textId="0506E182" w:rsidR="00F934DD" w:rsidRDefault="00F934DD">
      <w:r>
        <w:t>O 2º encontro foi puxado, mas é porque será uma das partes mais importantes da metodologia para cons</w:t>
      </w:r>
      <w:r w:rsidR="000603D8">
        <w:t xml:space="preserve">truir excelentes apresentações. </w:t>
      </w:r>
      <w:r>
        <w:t xml:space="preserve">É onde vocês vão coletar e organizar os argumentos de vocês, e isso não pode ser feito com pressa. Por isso </w:t>
      </w:r>
      <w:r>
        <w:rPr>
          <w:b/>
        </w:rPr>
        <w:t>o nosso 3º encontro será apenas dia 21/02/18.</w:t>
      </w:r>
      <w:r>
        <w:t xml:space="preserve"> Teremos praticamente 2 meses para fazermos os exercícios abaixo. Tentem deixar o tema na mente, e ir coletando dados que sirvam de argumentação.</w:t>
      </w:r>
    </w:p>
    <w:p w14:paraId="5412CA61" w14:textId="77777777" w:rsidR="00F934DD" w:rsidRDefault="00F934DD"/>
    <w:p w14:paraId="6FEAC8E5" w14:textId="77777777" w:rsidR="00F934DD" w:rsidRDefault="00F934DD">
      <w:r>
        <w:t xml:space="preserve">Coloco um checklist das tarefas que precisam ser trabalhadas e trazidas no 3º encontro. (OBS: para quem faltou o 2º encontro, aquelas tarefas que demos e eram para serem trazidas, </w:t>
      </w:r>
      <w:r>
        <w:rPr>
          <w:u w:val="single"/>
        </w:rPr>
        <w:t>não são para me entregar</w:t>
      </w:r>
      <w:r>
        <w:t>, mas sim para servir de orientação a vocês para construírem a “Grande Ideia”, conforme falamos no 2º encontro, e depois vocês selecionarem as argumentações, conforme coloco abaixo: )</w:t>
      </w:r>
    </w:p>
    <w:p w14:paraId="1D29FB58" w14:textId="77777777" w:rsidR="00F934DD" w:rsidRDefault="00F934DD"/>
    <w:p w14:paraId="6E9C2613" w14:textId="0B92A5A5" w:rsidR="00F934DD" w:rsidRDefault="00F934DD">
      <w:pPr>
        <w:rPr>
          <w:iCs/>
        </w:rPr>
      </w:pPr>
      <w:r w:rsidRPr="00845370">
        <w:rPr>
          <w:b/>
        </w:rPr>
        <w:t>Tarefa 1:</w:t>
      </w:r>
      <w:r>
        <w:t xml:space="preserve"> </w:t>
      </w:r>
      <w:r w:rsidR="00845370">
        <w:t xml:space="preserve">(fizemos em aula, mas se não conseguiram fazer...) </w:t>
      </w:r>
      <w:r w:rsidR="00845370" w:rsidRPr="00F5440F">
        <w:rPr>
          <w:iCs/>
          <w:u w:val="single"/>
        </w:rPr>
        <w:t xml:space="preserve">escrevam a </w:t>
      </w:r>
      <w:r w:rsidR="00845370" w:rsidRPr="00F5440F">
        <w:rPr>
          <w:i/>
          <w:iCs/>
          <w:u w:val="single"/>
        </w:rPr>
        <w:t>síntese</w:t>
      </w:r>
      <w:r w:rsidR="00845370" w:rsidRPr="00F5440F">
        <w:rPr>
          <w:iCs/>
          <w:u w:val="single"/>
        </w:rPr>
        <w:t xml:space="preserve"> da sua “grande ideia” no papel</w:t>
      </w:r>
      <w:r w:rsidR="00845370" w:rsidRPr="00845370">
        <w:rPr>
          <w:iCs/>
        </w:rPr>
        <w:t>. Sigam esse roteiro: VOCÊ – AÇÃO – PROBLEMA  ou VOCÊ – PROBLEMA – AÇÃO</w:t>
      </w:r>
      <w:r w:rsidR="00845370" w:rsidRPr="00845370">
        <w:rPr>
          <w:b/>
          <w:iCs/>
          <w:vertAlign w:val="superscript"/>
        </w:rPr>
        <w:footnoteReference w:id="1"/>
      </w:r>
      <w:r w:rsidR="00845370">
        <w:rPr>
          <w:iCs/>
        </w:rPr>
        <w:t>. Se lembram daquela “expedição à cachoeira” que montamos juntos no Encontro 1?  É o nosso “arco da história”</w:t>
      </w:r>
      <w:r w:rsidR="00C4429F">
        <w:rPr>
          <w:iCs/>
        </w:rPr>
        <w:t>, mas precisamos definir isso, em termos do que seria a</w:t>
      </w:r>
      <w:r w:rsidR="00845370">
        <w:rPr>
          <w:iCs/>
        </w:rPr>
        <w:t xml:space="preserve"> nossa “grande ideia” para guiar nossa palestra. Então seria algo assim...Exemplo: “Se não começarmos a nos conectar mais com a natureza e ir a locais como cachoeiras, corremos o risco de viver uma vida sedentária, urbanoide e não nos ajudar emocional e fisicamente”. Ou então: “Para não </w:t>
      </w:r>
      <w:r w:rsidR="00845370" w:rsidRPr="00845370">
        <w:rPr>
          <w:iCs/>
        </w:rPr>
        <w:t xml:space="preserve">corremos o risco de viver uma vida sedentária, urbanoide e não nos </w:t>
      </w:r>
      <w:r w:rsidR="00845370">
        <w:rPr>
          <w:iCs/>
        </w:rPr>
        <w:t>cuidarmos</w:t>
      </w:r>
      <w:r w:rsidR="00845370" w:rsidRPr="00845370">
        <w:rPr>
          <w:iCs/>
        </w:rPr>
        <w:t xml:space="preserve"> emocional e fisicamente</w:t>
      </w:r>
      <w:r w:rsidR="00845370">
        <w:rPr>
          <w:iCs/>
        </w:rPr>
        <w:t>, é preciso que nos conectemos</w:t>
      </w:r>
      <w:r w:rsidR="00845370" w:rsidRPr="00845370">
        <w:rPr>
          <w:iCs/>
        </w:rPr>
        <w:t xml:space="preserve"> mais com a natureza e ir a locais como cachoeiras</w:t>
      </w:r>
      <w:r w:rsidR="00845370">
        <w:rPr>
          <w:iCs/>
        </w:rPr>
        <w:t>”.</w:t>
      </w:r>
      <w:r w:rsidR="00C4429F">
        <w:rPr>
          <w:iCs/>
        </w:rPr>
        <w:t xml:space="preserve"> Vejam as páginas 27 e 28 do </w:t>
      </w:r>
      <w:r w:rsidR="00C4429F" w:rsidRPr="00C4429F">
        <w:rPr>
          <w:i/>
          <w:iCs/>
        </w:rPr>
        <w:t>Apresentaciones Persuasivas</w:t>
      </w:r>
      <w:r w:rsidR="00C4429F">
        <w:rPr>
          <w:iCs/>
        </w:rPr>
        <w:t xml:space="preserve">. TODAS as argumentações que vocês vão coletar, deve servir para </w:t>
      </w:r>
      <w:r w:rsidR="00C4429F" w:rsidRPr="00C4429F">
        <w:rPr>
          <w:i/>
          <w:iCs/>
        </w:rPr>
        <w:t>respaldar</w:t>
      </w:r>
      <w:r w:rsidR="00C4429F">
        <w:rPr>
          <w:iCs/>
        </w:rPr>
        <w:t xml:space="preserve"> a sua “grande ideia”.</w:t>
      </w:r>
    </w:p>
    <w:p w14:paraId="582329EA" w14:textId="77777777" w:rsidR="00F5440F" w:rsidRDefault="00F5440F">
      <w:pPr>
        <w:rPr>
          <w:iCs/>
        </w:rPr>
      </w:pPr>
    </w:p>
    <w:p w14:paraId="45624585" w14:textId="5D9A7FF8" w:rsidR="00F5440F" w:rsidRDefault="00F5440F">
      <w:pPr>
        <w:rPr>
          <w:iCs/>
        </w:rPr>
      </w:pPr>
      <w:r w:rsidRPr="00F5440F">
        <w:rPr>
          <w:b/>
          <w:iCs/>
        </w:rPr>
        <w:t>Tarefa 2:</w:t>
      </w:r>
      <w:r>
        <w:rPr>
          <w:iCs/>
        </w:rPr>
        <w:t xml:space="preserve"> </w:t>
      </w:r>
      <w:r w:rsidRPr="00F5440F">
        <w:rPr>
          <w:iCs/>
          <w:u w:val="single"/>
        </w:rPr>
        <w:t xml:space="preserve">Continue a fazer o </w:t>
      </w:r>
      <w:r w:rsidRPr="00C4429F">
        <w:rPr>
          <w:i/>
          <w:iCs/>
          <w:u w:val="single"/>
        </w:rPr>
        <w:t xml:space="preserve">brainstorming </w:t>
      </w:r>
      <w:r w:rsidRPr="00F5440F">
        <w:rPr>
          <w:iCs/>
          <w:u w:val="single"/>
        </w:rPr>
        <w:t>individual</w:t>
      </w:r>
      <w:r>
        <w:rPr>
          <w:iCs/>
        </w:rPr>
        <w:t>, ampliando bem as ideias no papel (não deixe de colar papéis ao redor, para ampliar e ter onde escreverem!). Parta do (TEMA) e coloque as ideias ao redor em balões, ligados por linhas ao TEMA (sempre coloque ‘ideias’ do que você quer dizer, e não palavras soltas, que você não vai referenciar direito depois! ‘Ideias’ têm sujeito, verbo, predicado). Depois, em cada um desses balões das ideias principais, coloque 2 ou 3 ‘sub-ideias’ ligadas à essa ideia, também usando sempre um verbo e uma ideia completa.</w:t>
      </w:r>
    </w:p>
    <w:p w14:paraId="3DB82CC6" w14:textId="77777777" w:rsidR="00F5440F" w:rsidRDefault="00F5440F">
      <w:pPr>
        <w:rPr>
          <w:iCs/>
        </w:rPr>
      </w:pPr>
    </w:p>
    <w:p w14:paraId="0B2C3758" w14:textId="36C0C0C7" w:rsidR="00F5440F" w:rsidRDefault="00F5440F">
      <w:pPr>
        <w:rPr>
          <w:iCs/>
        </w:rPr>
      </w:pPr>
      <w:r w:rsidRPr="00F5440F">
        <w:rPr>
          <w:b/>
          <w:iCs/>
        </w:rPr>
        <w:t>Tarefa 3:</w:t>
      </w:r>
      <w:r>
        <w:rPr>
          <w:iCs/>
        </w:rPr>
        <w:t xml:space="preserve"> Faça esse mesmo </w:t>
      </w:r>
      <w:r w:rsidRPr="00F5440F">
        <w:rPr>
          <w:i/>
          <w:iCs/>
          <w:u w:val="single"/>
        </w:rPr>
        <w:t>brainstorming em conjunto</w:t>
      </w:r>
      <w:r>
        <w:rPr>
          <w:iCs/>
        </w:rPr>
        <w:t>, pedindo ajuda a amigos, familiares, pessoas que te ajudem com outras ideias e pontos de vista. Para isso, tal como fizemos no Encontro, vocês podem usar Post-its e colar numa parede.</w:t>
      </w:r>
    </w:p>
    <w:p w14:paraId="1BB0677D" w14:textId="77777777" w:rsidR="00F5440F" w:rsidRDefault="00F5440F">
      <w:pPr>
        <w:rPr>
          <w:iCs/>
        </w:rPr>
      </w:pPr>
    </w:p>
    <w:p w14:paraId="597EEE0A" w14:textId="2767B258" w:rsidR="00F5440F" w:rsidRDefault="00F5440F">
      <w:pPr>
        <w:rPr>
          <w:iCs/>
        </w:rPr>
      </w:pPr>
      <w:r w:rsidRPr="00F5440F">
        <w:rPr>
          <w:b/>
          <w:iCs/>
        </w:rPr>
        <w:t>Tarefa 4:</w:t>
      </w:r>
      <w:r>
        <w:rPr>
          <w:iCs/>
        </w:rPr>
        <w:t xml:space="preserve"> </w:t>
      </w:r>
      <w:r w:rsidRPr="00F5440F">
        <w:rPr>
          <w:iCs/>
          <w:u w:val="single"/>
        </w:rPr>
        <w:t xml:space="preserve">Faça, individual e em conjunto, esse mesmo </w:t>
      </w:r>
      <w:r w:rsidRPr="00C4429F">
        <w:rPr>
          <w:i/>
          <w:iCs/>
          <w:u w:val="single"/>
        </w:rPr>
        <w:t>brainstorming</w:t>
      </w:r>
      <w:r>
        <w:rPr>
          <w:iCs/>
        </w:rPr>
        <w:t xml:space="preserve">, só que pensando livremente sobre </w:t>
      </w:r>
      <w:r w:rsidRPr="00F5440F">
        <w:rPr>
          <w:iCs/>
          <w:u w:val="single"/>
        </w:rPr>
        <w:t>possíveis resistências</w:t>
      </w:r>
      <w:r>
        <w:rPr>
          <w:iCs/>
        </w:rPr>
        <w:t xml:space="preserve"> (pontos de vista conservadores, contrários, opositores). Você e seus amigos, podem se colocar na pele de pessoas conservadoras</w:t>
      </w:r>
      <w:r w:rsidR="00F927B9">
        <w:rPr>
          <w:iCs/>
        </w:rPr>
        <w:t xml:space="preserve"> (de boa-fé!)</w:t>
      </w:r>
      <w:r>
        <w:rPr>
          <w:iCs/>
        </w:rPr>
        <w:t xml:space="preserve"> ou intelectuais chatos ou cri-cris. Ter uma lista de argumentos de possíveis resistências pode ajudar muito a antever possíveis questionamentos e se preparar para eles, como te ajudar a pensar em pontos de vista que você não teria pensado de outra forma, mas que valeria a pena explorar.</w:t>
      </w:r>
      <w:r w:rsidR="00F414F8">
        <w:rPr>
          <w:iCs/>
        </w:rPr>
        <w:t xml:space="preserve"> </w:t>
      </w:r>
      <w:r w:rsidR="00F414F8" w:rsidRPr="00F414F8">
        <w:rPr>
          <w:iCs/>
          <w:u w:val="single"/>
        </w:rPr>
        <w:t xml:space="preserve">OBS: sempre depois do material coletado de </w:t>
      </w:r>
      <w:r w:rsidR="00F414F8" w:rsidRPr="00F414F8">
        <w:rPr>
          <w:i/>
          <w:iCs/>
          <w:u w:val="single"/>
        </w:rPr>
        <w:t>brainstorming</w:t>
      </w:r>
      <w:r w:rsidR="002E131D">
        <w:rPr>
          <w:i/>
          <w:iCs/>
          <w:u w:val="single"/>
        </w:rPr>
        <w:t>s</w:t>
      </w:r>
      <w:r w:rsidR="00F414F8" w:rsidRPr="00F414F8">
        <w:rPr>
          <w:i/>
          <w:iCs/>
          <w:u w:val="single"/>
        </w:rPr>
        <w:t xml:space="preserve"> coletivo</w:t>
      </w:r>
      <w:r w:rsidR="002E131D">
        <w:rPr>
          <w:i/>
          <w:iCs/>
          <w:u w:val="single"/>
        </w:rPr>
        <w:t>s</w:t>
      </w:r>
      <w:r w:rsidR="00F414F8" w:rsidRPr="00F414F8">
        <w:rPr>
          <w:iCs/>
          <w:u w:val="single"/>
        </w:rPr>
        <w:t>, é sempre bom revisar esse material, pois muitas vezes, o ponto de vista diferente de um colega, pode inspirar a sua criatividade e te ajudar a ter outros insights</w:t>
      </w:r>
      <w:r w:rsidR="00F414F8">
        <w:rPr>
          <w:iCs/>
        </w:rPr>
        <w:t>.</w:t>
      </w:r>
    </w:p>
    <w:p w14:paraId="1A613A34" w14:textId="77777777" w:rsidR="00F5440F" w:rsidRDefault="00F5440F">
      <w:pPr>
        <w:rPr>
          <w:iCs/>
        </w:rPr>
      </w:pPr>
    </w:p>
    <w:p w14:paraId="1F02A68C" w14:textId="6E1DF498" w:rsidR="00F5440F" w:rsidRDefault="00F5440F">
      <w:pPr>
        <w:rPr>
          <w:iCs/>
        </w:rPr>
      </w:pPr>
      <w:r w:rsidRPr="00F414F8">
        <w:rPr>
          <w:b/>
          <w:iCs/>
        </w:rPr>
        <w:t>Tarefa 5:</w:t>
      </w:r>
      <w:r>
        <w:rPr>
          <w:iCs/>
        </w:rPr>
        <w:t xml:space="preserve"> </w:t>
      </w:r>
      <w:r w:rsidR="00C4429F">
        <w:rPr>
          <w:iCs/>
        </w:rPr>
        <w:t xml:space="preserve">Hora da pesquisa, </w:t>
      </w:r>
      <w:r w:rsidR="00C4429F" w:rsidRPr="00C4429F">
        <w:rPr>
          <w:iCs/>
          <w:u w:val="single"/>
        </w:rPr>
        <w:t>fazer uma Lista de Argumentos, no Bloco de Notas do celular</w:t>
      </w:r>
      <w:r w:rsidR="00C4429F">
        <w:rPr>
          <w:iCs/>
        </w:rPr>
        <w:t>. Por que no celular? Porque precisa estar à mão a qualquer momento que você precise. No bloco do celular, escreva no topo o TEMA e abaixo a sua “grande ideia”. E abaixo disso, coloque em tópicos, as ideias, leituras, artigos, blogs, insights, citações, histórias, entrevistas, etc., que você for ent</w:t>
      </w:r>
      <w:r w:rsidR="00026AEB">
        <w:rPr>
          <w:iCs/>
        </w:rPr>
        <w:t>rando em contato. Não pense em filtrar ou catalogar isso ainda, apenas vá anotando em tópicos, tudo o que encontrar, que possa ser um argumento interessante ao seu TEMA e à sua “grande ideia”. Isso se faz em 2 ou 3 meses, sem pressa, mas sempre mantendo o seu tema na cabeça.</w:t>
      </w:r>
      <w:r w:rsidR="00F414F8">
        <w:rPr>
          <w:iCs/>
        </w:rPr>
        <w:t xml:space="preserve"> Em relação a possíveis insights que queiram anotar (tipo quando estamos saindo do banho ou dirigindo, ou no ônibus), abram um tópico e a função “ditado” do seu teclado, e falem livremente o insight que tiveram. E deixem lá anotado. Essa lista de argumentos deve ser feita com calma e só com argumentos pontuais que você achou relevante, não é algo para ser feito “à toque de caixa”. Nessa lista de argumentos você pode colocar tudo, fora de ordem mesmo: modos do problema, modos de solução, ações ou soluções possíveis, argumentos contrários ou que critiquem a sua argumentação, etc. </w:t>
      </w:r>
      <w:r w:rsidR="00F414F8" w:rsidRPr="00F414F8">
        <w:rPr>
          <w:iCs/>
          <w:u w:val="single"/>
        </w:rPr>
        <w:t>Também não deixe de conferir no site a lista de locais onde podem fazer pesquisa sobre seu TEMA, pois certamente irão precisar</w:t>
      </w:r>
      <w:r w:rsidR="00F414F8">
        <w:rPr>
          <w:iCs/>
        </w:rPr>
        <w:t>. Vamos precisar de argumentos emocionais, nosso ponto de vista, mas também argumentos científicos, de publicações, etc.</w:t>
      </w:r>
    </w:p>
    <w:p w14:paraId="17D5083F" w14:textId="77777777" w:rsidR="00F0458B" w:rsidRDefault="00F0458B">
      <w:pPr>
        <w:rPr>
          <w:iCs/>
        </w:rPr>
      </w:pPr>
    </w:p>
    <w:p w14:paraId="62AA2636" w14:textId="74708338" w:rsidR="00F0458B" w:rsidRDefault="00F0458B">
      <w:pPr>
        <w:rPr>
          <w:iCs/>
        </w:rPr>
      </w:pPr>
      <w:r w:rsidRPr="009740E6">
        <w:rPr>
          <w:b/>
          <w:iCs/>
        </w:rPr>
        <w:t>Tarefa 6:</w:t>
      </w:r>
      <w:r>
        <w:rPr>
          <w:iCs/>
        </w:rPr>
        <w:t xml:space="preserve">  </w:t>
      </w:r>
      <w:r w:rsidRPr="009740E6">
        <w:rPr>
          <w:iCs/>
          <w:u w:val="single"/>
        </w:rPr>
        <w:t>Está na hora de organizar todos os nossos argumentos</w:t>
      </w:r>
      <w:r>
        <w:rPr>
          <w:iCs/>
        </w:rPr>
        <w:t xml:space="preserve"> que coletamos pelos </w:t>
      </w:r>
      <w:r w:rsidRPr="00F0458B">
        <w:rPr>
          <w:i/>
          <w:iCs/>
        </w:rPr>
        <w:t>brainstormings</w:t>
      </w:r>
      <w:r>
        <w:rPr>
          <w:iCs/>
        </w:rPr>
        <w:t xml:space="preserve"> e por nossas pesquisas pessoais em nossa Lista de Argumentos. Crie duas colunas, num documento de Word ou Excel. </w:t>
      </w:r>
      <w:r w:rsidRPr="009740E6">
        <w:rPr>
          <w:iCs/>
          <w:u w:val="single"/>
        </w:rPr>
        <w:t xml:space="preserve">A coluna da esquerda será </w:t>
      </w:r>
      <w:r w:rsidR="009740E6" w:rsidRPr="009740E6">
        <w:rPr>
          <w:iCs/>
          <w:u w:val="single"/>
        </w:rPr>
        <w:t>onde colocaremos todos os argumentos que forem “problema”</w:t>
      </w:r>
      <w:r w:rsidR="009740E6">
        <w:rPr>
          <w:iCs/>
        </w:rPr>
        <w:t xml:space="preserve">, “conflito”, “passado”, “senso comum”, “como as coisas são”, “status quo”. E </w:t>
      </w:r>
      <w:r w:rsidR="009740E6" w:rsidRPr="009740E6">
        <w:rPr>
          <w:iCs/>
          <w:u w:val="single"/>
        </w:rPr>
        <w:t>a coluna da direita será onde colocaremos todos os argumentos que forem “solução”</w:t>
      </w:r>
      <w:r w:rsidR="009740E6">
        <w:rPr>
          <w:iCs/>
        </w:rPr>
        <w:t xml:space="preserve">, “abertura”, “nova norma”, “como as coisas podem ser”. Então, olharemos para a nossa lista de argumentos completa e organizaremos cada argumento na coluna da esquerda ou coluna da direita. Na apresentação trabalharemos com </w:t>
      </w:r>
      <w:r w:rsidR="009740E6">
        <w:rPr>
          <w:i/>
          <w:iCs/>
        </w:rPr>
        <w:t>contrastes</w:t>
      </w:r>
      <w:r w:rsidR="009740E6">
        <w:rPr>
          <w:iCs/>
        </w:rPr>
        <w:t>, para criar tensão-e-solução-de-tensão.</w:t>
      </w:r>
    </w:p>
    <w:p w14:paraId="1B66EB10" w14:textId="77777777" w:rsidR="009740E6" w:rsidRDefault="009740E6">
      <w:pPr>
        <w:rPr>
          <w:iCs/>
        </w:rPr>
      </w:pPr>
    </w:p>
    <w:p w14:paraId="5654980F" w14:textId="3398A58A" w:rsidR="009740E6" w:rsidRDefault="009740E6">
      <w:pPr>
        <w:rPr>
          <w:iCs/>
        </w:rPr>
      </w:pPr>
      <w:r w:rsidRPr="009740E6">
        <w:rPr>
          <w:b/>
          <w:iCs/>
        </w:rPr>
        <w:t>Tarefa 7:</w:t>
      </w:r>
      <w:r>
        <w:rPr>
          <w:iCs/>
        </w:rPr>
        <w:t xml:space="preserve"> </w:t>
      </w:r>
      <w:r w:rsidRPr="00B0771D">
        <w:rPr>
          <w:iCs/>
          <w:u w:val="single"/>
        </w:rPr>
        <w:t>Definam bem a “chamada para ação”</w:t>
      </w:r>
      <w:r>
        <w:rPr>
          <w:iCs/>
        </w:rPr>
        <w:t xml:space="preserve">, o que vocês querem que o público faça por vocês. </w:t>
      </w:r>
      <w:r w:rsidRPr="009740E6">
        <w:rPr>
          <w:iCs/>
        </w:rPr>
        <w:t xml:space="preserve">: Respondam por escrito: </w:t>
      </w:r>
      <w:r w:rsidRPr="009740E6">
        <w:rPr>
          <w:i/>
          <w:iCs/>
        </w:rPr>
        <w:t>1) o que vocês estão pedindo do público, depois de tudo isso que você argumentou (ou vai argumentar)? O que você quer que objetivamente eles façam? E respondam: 2) de que forma isso vai beneficiar a esse público, o que eles vão ganhar se eles adotarem a sua “grande ideia”?</w:t>
      </w:r>
      <w:r w:rsidRPr="009740E6">
        <w:rPr>
          <w:iCs/>
        </w:rPr>
        <w:t xml:space="preserve"> Vocês podem responder isso, avaliando as suas respostas dos tópicos que pedimos</w:t>
      </w:r>
      <w:r>
        <w:rPr>
          <w:iCs/>
        </w:rPr>
        <w:t xml:space="preserve"> que trouxessem para o 2º E</w:t>
      </w:r>
      <w:r w:rsidRPr="009740E6">
        <w:rPr>
          <w:iCs/>
        </w:rPr>
        <w:t>ncontro, referente ao Capítulo 1</w:t>
      </w:r>
      <w:r>
        <w:rPr>
          <w:iCs/>
        </w:rPr>
        <w:t>.</w:t>
      </w:r>
    </w:p>
    <w:p w14:paraId="021365CB" w14:textId="77777777" w:rsidR="009740E6" w:rsidRDefault="009740E6">
      <w:pPr>
        <w:rPr>
          <w:iCs/>
        </w:rPr>
      </w:pPr>
    </w:p>
    <w:p w14:paraId="3D34DB3D" w14:textId="40747F67" w:rsidR="009740E6" w:rsidRDefault="009740E6">
      <w:pPr>
        <w:rPr>
          <w:iCs/>
        </w:rPr>
      </w:pPr>
      <w:r w:rsidRPr="00B0771D">
        <w:rPr>
          <w:b/>
          <w:iCs/>
        </w:rPr>
        <w:t>Tarefa 8:</w:t>
      </w:r>
      <w:r>
        <w:rPr>
          <w:iCs/>
        </w:rPr>
        <w:t xml:space="preserve"> </w:t>
      </w:r>
      <w:r w:rsidRPr="00B0771D">
        <w:rPr>
          <w:iCs/>
          <w:u w:val="single"/>
        </w:rPr>
        <w:t>Hora de editar-recortar suas argumentações mais ainda</w:t>
      </w:r>
      <w:r>
        <w:rPr>
          <w:iCs/>
        </w:rPr>
        <w:t xml:space="preserve">. Você tem uma lista de argumentos, bem organizados. Eles servirão para essa palestras e futuras, então esse material não se perde. Mas, </w:t>
      </w:r>
      <w:r w:rsidRPr="00B0771D">
        <w:rPr>
          <w:iCs/>
          <w:u w:val="single"/>
        </w:rPr>
        <w:t>temos 2 orçamentos que não nos permitem usar todos os argumentos</w:t>
      </w:r>
      <w:r>
        <w:rPr>
          <w:iCs/>
        </w:rPr>
        <w:t>! 1) tempo de palestra e 2) ritmo para manter as pessoas engajadas (não ficar muito tempo num mesmo argumento,</w:t>
      </w:r>
      <w:r w:rsidR="00B0771D">
        <w:rPr>
          <w:iCs/>
        </w:rPr>
        <w:t xml:space="preserve"> explorando demasiadamente seus pormenores...</w:t>
      </w:r>
      <w:r>
        <w:rPr>
          <w:iCs/>
        </w:rPr>
        <w:t xml:space="preserve"> é preciso ir e voltar para manter a excitação alta!). Então agora é a hora de você ler cada argumento de cada lista, e cortar todos que não forem importantes, precisos ou interessantes para defender a sua “grande ideia”</w:t>
      </w:r>
      <w:r w:rsidR="00B0771D">
        <w:rPr>
          <w:iCs/>
        </w:rPr>
        <w:t>. Quanto mais curto o tempo de apresentação, mais vai precisar cortar e selecionar os argumentos que melhor “vão ao ponto”.</w:t>
      </w:r>
    </w:p>
    <w:p w14:paraId="5048789F" w14:textId="77777777" w:rsidR="00B0771D" w:rsidRDefault="00B0771D">
      <w:pPr>
        <w:rPr>
          <w:iCs/>
        </w:rPr>
      </w:pPr>
    </w:p>
    <w:p w14:paraId="07483C50" w14:textId="1DC7877F" w:rsidR="00B0771D" w:rsidRDefault="00B0771D">
      <w:pPr>
        <w:rPr>
          <w:iCs/>
        </w:rPr>
      </w:pPr>
      <w:r w:rsidRPr="00B0771D">
        <w:rPr>
          <w:b/>
          <w:iCs/>
        </w:rPr>
        <w:t>Tarefa 9:</w:t>
      </w:r>
      <w:r>
        <w:rPr>
          <w:iCs/>
        </w:rPr>
        <w:t xml:space="preserve"> (esse não demos no Encontro 2, mas seria importante fazerem... falaremos no encontro que vem): </w:t>
      </w:r>
      <w:r w:rsidRPr="00B0771D">
        <w:rPr>
          <w:iCs/>
          <w:u w:val="single"/>
        </w:rPr>
        <w:t>Equilibrem os atrativos analíticos (intelectuais, racionais, teóricos, científicos) e os atrativos emocionais.</w:t>
      </w:r>
      <w:r>
        <w:rPr>
          <w:iCs/>
        </w:rPr>
        <w:t xml:space="preserve"> Está nas páginas 51 a 54 do </w:t>
      </w:r>
      <w:r w:rsidRPr="00B0771D">
        <w:rPr>
          <w:i/>
          <w:iCs/>
        </w:rPr>
        <w:t>Apresentaciones Persuasivas</w:t>
      </w:r>
      <w:r>
        <w:rPr>
          <w:iCs/>
        </w:rPr>
        <w:t>. Ou seja, depois de pronta, reveja sua seleção final de argumentos. Se eles estiverem pendendo muito para um lado analítico, você deve balancear mais, colocando mais o emocional, uma história pessoal, anedotas, exemplos que mexam mais com o coração das pessoas. Se os seus argumentos estiverem emocionais demais, você corre o risco de perder um público mais intelectual, que precisa de argumentos mais bem colocados, referencias científicas do que você está dizendo. Então, você deve inserir mais esses argumentos, para equilibrar a sua palestra.</w:t>
      </w:r>
    </w:p>
    <w:p w14:paraId="3492B94A" w14:textId="77777777" w:rsidR="005F04AE" w:rsidRDefault="005F04AE">
      <w:pPr>
        <w:rPr>
          <w:iCs/>
        </w:rPr>
      </w:pPr>
    </w:p>
    <w:p w14:paraId="7BDB1FA6" w14:textId="21A96D19" w:rsidR="005F04AE" w:rsidRDefault="005F04AE">
      <w:pPr>
        <w:rPr>
          <w:iCs/>
        </w:rPr>
      </w:pPr>
      <w:r>
        <w:rPr>
          <w:iCs/>
        </w:rPr>
        <w:t xml:space="preserve">Parece muita coisa, não é pessoal? E, até vocês “pegarem” o jeito, é.... rsrsrs. Mas depois que acostumarem a organizar seus argumentos assim, </w:t>
      </w:r>
      <w:r w:rsidR="00535B39">
        <w:rPr>
          <w:iCs/>
        </w:rPr>
        <w:t xml:space="preserve">vai ficar mais fácil a cada vez e </w:t>
      </w:r>
      <w:bookmarkStart w:id="0" w:name="_GoBack"/>
      <w:bookmarkEnd w:id="0"/>
      <w:r>
        <w:rPr>
          <w:iCs/>
        </w:rPr>
        <w:t>as palestras vão ganhar uma qualidade fantástica.</w:t>
      </w:r>
    </w:p>
    <w:p w14:paraId="78439D99" w14:textId="06EA6095" w:rsidR="005F04AE" w:rsidRDefault="005F04AE">
      <w:pPr>
        <w:rPr>
          <w:iCs/>
        </w:rPr>
      </w:pPr>
      <w:r>
        <w:rPr>
          <w:iCs/>
        </w:rPr>
        <w:t>Tentem fortemente trazer essas tarefas prontas</w:t>
      </w:r>
      <w:r w:rsidR="00122D3C">
        <w:rPr>
          <w:iCs/>
        </w:rPr>
        <w:t xml:space="preserve"> para o nosso Encontro 3, do dia 21/02/18.</w:t>
      </w:r>
    </w:p>
    <w:p w14:paraId="6887E222" w14:textId="77777777" w:rsidR="00122D3C" w:rsidRDefault="00122D3C">
      <w:pPr>
        <w:rPr>
          <w:iCs/>
        </w:rPr>
      </w:pPr>
    </w:p>
    <w:p w14:paraId="3FFB206C" w14:textId="45C3FAD3" w:rsidR="00122D3C" w:rsidRDefault="00122D3C">
      <w:pPr>
        <w:rPr>
          <w:iCs/>
        </w:rPr>
      </w:pPr>
      <w:r>
        <w:rPr>
          <w:iCs/>
        </w:rPr>
        <w:t>Forte abraço!</w:t>
      </w:r>
    </w:p>
    <w:p w14:paraId="2017A28F" w14:textId="77777777" w:rsidR="00122D3C" w:rsidRDefault="00122D3C">
      <w:pPr>
        <w:rPr>
          <w:iCs/>
        </w:rPr>
      </w:pPr>
    </w:p>
    <w:p w14:paraId="0A7A574F" w14:textId="12741F55" w:rsidR="00122D3C" w:rsidRPr="00B0771D" w:rsidRDefault="00122D3C">
      <w:r>
        <w:rPr>
          <w:iCs/>
        </w:rPr>
        <w:t>Vicente</w:t>
      </w:r>
    </w:p>
    <w:sectPr w:rsidR="00122D3C" w:rsidRPr="00B0771D" w:rsidSect="00945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A3EC" w14:textId="77777777" w:rsidR="005F04AE" w:rsidRDefault="005F04AE" w:rsidP="00845370">
      <w:r>
        <w:separator/>
      </w:r>
    </w:p>
  </w:endnote>
  <w:endnote w:type="continuationSeparator" w:id="0">
    <w:p w14:paraId="6A1AAFFA" w14:textId="77777777" w:rsidR="005F04AE" w:rsidRDefault="005F04AE" w:rsidP="0084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8F33" w14:textId="77777777" w:rsidR="005F04AE" w:rsidRDefault="005F04AE" w:rsidP="00845370">
      <w:r>
        <w:separator/>
      </w:r>
    </w:p>
  </w:footnote>
  <w:footnote w:type="continuationSeparator" w:id="0">
    <w:p w14:paraId="59B2BD06" w14:textId="77777777" w:rsidR="005F04AE" w:rsidRDefault="005F04AE" w:rsidP="00845370">
      <w:r>
        <w:continuationSeparator/>
      </w:r>
    </w:p>
  </w:footnote>
  <w:footnote w:id="1">
    <w:p w14:paraId="3B75D621" w14:textId="77777777" w:rsidR="005F04AE" w:rsidRPr="005748CF" w:rsidRDefault="005F04AE" w:rsidP="008453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4429F">
        <w:rPr>
          <w:sz w:val="22"/>
          <w:szCs w:val="22"/>
          <w:lang w:val="en-US"/>
        </w:rPr>
        <w:t>VOCÊ/VOCÊS/NÓS/ISSO: seu ponto de vista dentro daquele tema, porque aquilo te interessa ou é relevante para você. PROBLEMA: qual é a relevância para o público? Eles irão perder algo ou viver dificuldades. AÇÃO: o que você quer mudar? Qual é a emoção e ação que você quer suscitar? Se fosse só VOCÊ – AÇÃO, você colocaria seu ponto de vista e diria para fazerem uma ação, sem isso ser relevante ao público. Se fosse só VOCÊ – PROBLEMA, você diria qual seu ponto de vista sobre o problema, mas não diz o que quer que as pessoas façam, não defende nenhuma medida.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D"/>
    <w:rsid w:val="00026AEB"/>
    <w:rsid w:val="000603D8"/>
    <w:rsid w:val="00122D3C"/>
    <w:rsid w:val="002E131D"/>
    <w:rsid w:val="0036583C"/>
    <w:rsid w:val="00535B39"/>
    <w:rsid w:val="005F04AE"/>
    <w:rsid w:val="00845370"/>
    <w:rsid w:val="009459F2"/>
    <w:rsid w:val="00965B74"/>
    <w:rsid w:val="009740E6"/>
    <w:rsid w:val="00B0771D"/>
    <w:rsid w:val="00C4429F"/>
    <w:rsid w:val="00F0458B"/>
    <w:rsid w:val="00F414F8"/>
    <w:rsid w:val="00F5440F"/>
    <w:rsid w:val="00F927B9"/>
    <w:rsid w:val="00F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AE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53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370"/>
  </w:style>
  <w:style w:type="character" w:styleId="FootnoteReference">
    <w:name w:val="footnote reference"/>
    <w:rsid w:val="00845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53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370"/>
  </w:style>
  <w:style w:type="character" w:styleId="FootnoteReference">
    <w:name w:val="footnote reference"/>
    <w:rsid w:val="0084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1205</Words>
  <Characters>6875</Characters>
  <Application>Microsoft Macintosh Word</Application>
  <DocSecurity>0</DocSecurity>
  <Lines>57</Lines>
  <Paragraphs>16</Paragraphs>
  <ScaleCrop>false</ScaleCrop>
  <Company>home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Carnero</dc:creator>
  <cp:keywords/>
  <dc:description/>
  <cp:lastModifiedBy>Vicente Carnero</cp:lastModifiedBy>
  <cp:revision>10</cp:revision>
  <dcterms:created xsi:type="dcterms:W3CDTF">2018-01-12T14:57:00Z</dcterms:created>
  <dcterms:modified xsi:type="dcterms:W3CDTF">2018-01-12T16:15:00Z</dcterms:modified>
</cp:coreProperties>
</file>